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451DF" w14:textId="17548F6E" w:rsidR="007823FB" w:rsidRDefault="007823FB" w:rsidP="007823F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must be completed by the </w:t>
      </w:r>
      <w:r>
        <w:rPr>
          <w:rFonts w:ascii="Times New Roman" w:hAnsi="Times New Roman" w:cs="Times New Roman"/>
          <w:sz w:val="24"/>
          <w:szCs w:val="24"/>
          <w:u w:val="single"/>
        </w:rPr>
        <w:t>high school guidance counselor or equivalent</w:t>
      </w:r>
      <w:r>
        <w:rPr>
          <w:rFonts w:ascii="Times New Roman" w:hAnsi="Times New Roman" w:cs="Times New Roman"/>
          <w:sz w:val="24"/>
          <w:szCs w:val="24"/>
        </w:rPr>
        <w:t xml:space="preserve"> of the candidate applying for a nomination from Representative Bonnie Watson Coleman to one of the U.S. service academies. </w:t>
      </w:r>
      <w:r>
        <w:rPr>
          <w:rFonts w:ascii="Times New Roman" w:hAnsi="Times New Roman" w:cs="Times New Roman"/>
          <w:b/>
          <w:sz w:val="24"/>
          <w:szCs w:val="24"/>
        </w:rPr>
        <w:t xml:space="preserve">Please enclose with this form a transcript showing final grades for this applicant. </w:t>
      </w:r>
      <w:r>
        <w:rPr>
          <w:rFonts w:ascii="Times New Roman" w:hAnsi="Times New Roman" w:cs="Times New Roman"/>
          <w:sz w:val="24"/>
          <w:szCs w:val="24"/>
        </w:rPr>
        <w:t xml:space="preserve">Please use extra pages if necessary. In addition, feel free to attach a personal letter if you wish. </w:t>
      </w:r>
      <w:r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All materials must be submitted by 5pm on October </w:t>
      </w:r>
      <w:r w:rsidR="003F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="00276152" w:rsidRPr="00276152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</w:t>
      </w:r>
      <w:r w:rsidR="00957C57" w:rsidRPr="007F238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3F2427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0D92BD" w14:textId="77777777" w:rsidR="00076464" w:rsidRDefault="00076464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5BA3E" w14:textId="3A9D1A7A" w:rsidR="007823FB" w:rsidRDefault="007823FB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 Name:_______________________________________________________________</w:t>
      </w:r>
    </w:p>
    <w:p w14:paraId="20B6BB63" w14:textId="7E0992B3" w:rsidR="007823FB" w:rsidRDefault="00076464" w:rsidP="007823FB">
      <w:pPr>
        <w:spacing w:after="0" w:line="240" w:lineRule="auto"/>
        <w:ind w:firstLine="243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="007823FB">
        <w:rPr>
          <w:rFonts w:ascii="Times New Roman" w:hAnsi="Times New Roman" w:cs="Times New Roman"/>
          <w:sz w:val="20"/>
          <w:szCs w:val="24"/>
        </w:rPr>
        <w:t xml:space="preserve">First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7823FB">
        <w:rPr>
          <w:rFonts w:ascii="Times New Roman" w:hAnsi="Times New Roman" w:cs="Times New Roman"/>
          <w:sz w:val="20"/>
          <w:szCs w:val="24"/>
        </w:rPr>
        <w:t xml:space="preserve">           Middle   </w:t>
      </w:r>
      <w:r>
        <w:rPr>
          <w:rFonts w:ascii="Times New Roman" w:hAnsi="Times New Roman" w:cs="Times New Roman"/>
          <w:sz w:val="20"/>
          <w:szCs w:val="24"/>
        </w:rPr>
        <w:t xml:space="preserve">        </w:t>
      </w:r>
      <w:r w:rsidR="007823FB">
        <w:rPr>
          <w:rFonts w:ascii="Times New Roman" w:hAnsi="Times New Roman" w:cs="Times New Roman"/>
          <w:sz w:val="20"/>
          <w:szCs w:val="24"/>
        </w:rPr>
        <w:t xml:space="preserve">                         Last</w:t>
      </w:r>
    </w:p>
    <w:p w14:paraId="1F643CCA" w14:textId="77777777" w:rsidR="00076464" w:rsidRDefault="00076464" w:rsidP="000764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A6FCE" w14:textId="2D548AF9" w:rsidR="00076464" w:rsidRDefault="00076464" w:rsidP="00782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 Address:_____________________________________________________________</w:t>
      </w:r>
    </w:p>
    <w:p w14:paraId="3FD77101" w14:textId="1D57CCD9" w:rsidR="007823FB" w:rsidRDefault="007823FB" w:rsidP="007823F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School: _______________________________________________________________</w:t>
      </w:r>
    </w:p>
    <w:p w14:paraId="452DDA7A" w14:textId="754609F2" w:rsidR="00076464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Address of School: _____________________________________________________________</w:t>
      </w:r>
    </w:p>
    <w:p w14:paraId="576897D5" w14:textId="07AAF962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 of Counselor: ___________________________________________________</w:t>
      </w:r>
      <w:r w:rsidR="00076464">
        <w:rPr>
          <w:rFonts w:ascii="Times New Roman" w:hAnsi="Times New Roman" w:cs="Times New Roman"/>
          <w:b/>
          <w:sz w:val="24"/>
          <w:szCs w:val="24"/>
        </w:rPr>
        <w:t>_________</w:t>
      </w:r>
    </w:p>
    <w:p w14:paraId="6295B1AD" w14:textId="69E77FB9" w:rsidR="007823FB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Counselor Phone # </w:t>
      </w:r>
      <w:r w:rsidR="007823F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="00AE5F0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Counselor Email: _______________</w:t>
      </w:r>
      <w:r w:rsidR="00AE5F0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="007823FB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63133514" w14:textId="77777777" w:rsidR="00076464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</w:p>
    <w:p w14:paraId="23CE17E2" w14:textId="0B2344CD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Applicant’s Year in School: __________</w:t>
      </w:r>
      <w:r w:rsidR="00076464">
        <w:rPr>
          <w:rFonts w:ascii="Times New Roman" w:hAnsi="Times New Roman" w:cs="Times New Roman"/>
          <w:b/>
          <w:sz w:val="24"/>
          <w:szCs w:val="24"/>
        </w:rPr>
        <w:t>_ Class</w:t>
      </w:r>
      <w:r>
        <w:rPr>
          <w:rFonts w:ascii="Times New Roman" w:hAnsi="Times New Roman" w:cs="Times New Roman"/>
          <w:b/>
          <w:sz w:val="24"/>
          <w:szCs w:val="24"/>
        </w:rPr>
        <w:t xml:space="preserve"> Rank: __________</w:t>
      </w:r>
      <w:r w:rsidR="000303E3">
        <w:rPr>
          <w:rFonts w:ascii="Times New Roman" w:hAnsi="Times New Roman" w:cs="Times New Roman"/>
          <w:b/>
          <w:sz w:val="24"/>
          <w:szCs w:val="24"/>
        </w:rPr>
        <w:t>_   GPA</w:t>
      </w:r>
      <w:r>
        <w:rPr>
          <w:rFonts w:ascii="Times New Roman" w:hAnsi="Times New Roman" w:cs="Times New Roman"/>
          <w:b/>
          <w:sz w:val="24"/>
          <w:szCs w:val="24"/>
        </w:rPr>
        <w:t>: _____________</w:t>
      </w:r>
    </w:p>
    <w:p w14:paraId="3477115E" w14:textId="77777777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SAT Score: Reading: ________ Math: _________ Writing: ________ ACT Score: ________</w:t>
      </w:r>
    </w:p>
    <w:p w14:paraId="41DC4703" w14:textId="77777777" w:rsidR="00076464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</w:p>
    <w:p w14:paraId="56E21BF0" w14:textId="11DC0C9B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Characteristics: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56A965" w14:textId="77777777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 Experience: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4CAED5" w14:textId="77777777" w:rsidR="00076464" w:rsidRDefault="00076464" w:rsidP="007823FB">
      <w:pPr>
        <w:rPr>
          <w:rFonts w:ascii="Times New Roman" w:hAnsi="Times New Roman" w:cs="Times New Roman"/>
          <w:b/>
          <w:sz w:val="24"/>
          <w:szCs w:val="24"/>
        </w:rPr>
      </w:pPr>
    </w:p>
    <w:p w14:paraId="06AD4E0E" w14:textId="72E81A7A" w:rsidR="007823FB" w:rsidRDefault="007823FB" w:rsidP="007823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Personality Traits:  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9811B4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General Comments and/or Recommendation: ______________________________________</w:t>
      </w:r>
    </w:p>
    <w:p w14:paraId="01EBFD16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5558EE89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4FC3EACB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A13433E" w14:textId="77777777" w:rsidR="007823FB" w:rsidRDefault="007823FB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0075EAA" w14:textId="77777777" w:rsidR="007823FB" w:rsidRDefault="007823FB" w:rsidP="007823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14:paraId="75C781FC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1D2A5C6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2E4EE9" w14:textId="77777777" w:rsidR="007823FB" w:rsidRDefault="007823FB" w:rsidP="00782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E02A3C9" w14:textId="687676AC" w:rsidR="0045447B" w:rsidRDefault="0045447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**Students have been advised to submit ALL components of their application, including letters of recommendation and transcripts (official/unofficial) in one single email, by 5 PM on October </w:t>
      </w:r>
      <w:r w:rsidR="003F2427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45447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="00E71CBF">
        <w:rPr>
          <w:rFonts w:ascii="Times New Roman" w:hAnsi="Times New Roman" w:cs="Times New Roman"/>
          <w:b/>
          <w:sz w:val="24"/>
          <w:szCs w:val="24"/>
          <w:u w:val="single"/>
        </w:rPr>
        <w:t>, 202</w:t>
      </w:r>
      <w:r w:rsidR="003F2427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E71CB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 order to be considered for nomination**</w:t>
      </w:r>
    </w:p>
    <w:p w14:paraId="41A1B86A" w14:textId="7140F7EC" w:rsidR="002A5AA4" w:rsidRDefault="0045447B">
      <w:pPr>
        <w:rPr>
          <w:rFonts w:ascii="Times New Roman" w:hAnsi="Times New Roman" w:cs="Times New Roman"/>
          <w:b/>
          <w:sz w:val="24"/>
          <w:szCs w:val="24"/>
        </w:rPr>
      </w:pPr>
      <w:r w:rsidRPr="002A5AA4">
        <w:rPr>
          <w:rFonts w:ascii="Times New Roman" w:hAnsi="Times New Roman" w:cs="Times New Roman"/>
          <w:b/>
          <w:sz w:val="24"/>
          <w:szCs w:val="24"/>
        </w:rPr>
        <w:t>An exception to this guideline will be made ONLY for educators/school guidance counselors</w:t>
      </w:r>
      <w:r w:rsidR="002A5AA4">
        <w:rPr>
          <w:rFonts w:ascii="Times New Roman" w:hAnsi="Times New Roman" w:cs="Times New Roman"/>
          <w:b/>
          <w:sz w:val="24"/>
          <w:szCs w:val="24"/>
        </w:rPr>
        <w:t>/recommenders</w:t>
      </w:r>
      <w:r w:rsidRPr="002A5AA4">
        <w:rPr>
          <w:rFonts w:ascii="Times New Roman" w:hAnsi="Times New Roman" w:cs="Times New Roman"/>
          <w:b/>
          <w:sz w:val="24"/>
          <w:szCs w:val="24"/>
        </w:rPr>
        <w:t xml:space="preserve"> who do not wish to share recommendation letters directly with the applicants.  </w:t>
      </w:r>
    </w:p>
    <w:p w14:paraId="6163E613" w14:textId="36A111DE" w:rsidR="002A5AA4" w:rsidRDefault="002A5AA4" w:rsidP="002A5A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Those individuals may send their completed recommendation form, transcripts, and optional personal letters directly to: </w:t>
      </w:r>
      <w:hyperlink r:id="rId6" w:history="1">
        <w:r w:rsidRPr="00B00196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AcademyNominationsNJ12@gmail.com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66AD8D" w14:textId="7DF0E92B" w:rsidR="0045447B" w:rsidRPr="002A5AA4" w:rsidRDefault="002A5AA4" w:rsidP="002A5A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Please submit all documents required in the same email, all saved as</w:t>
      </w:r>
      <w:r w:rsidR="006E5715">
        <w:rPr>
          <w:rFonts w:ascii="Times New Roman" w:hAnsi="Times New Roman" w:cs="Times New Roman"/>
          <w:b/>
          <w:sz w:val="24"/>
          <w:szCs w:val="24"/>
        </w:rPr>
        <w:t xml:space="preserve"> individual</w:t>
      </w:r>
      <w:r>
        <w:rPr>
          <w:rFonts w:ascii="Times New Roman" w:hAnsi="Times New Roman" w:cs="Times New Roman"/>
          <w:b/>
          <w:sz w:val="24"/>
          <w:szCs w:val="24"/>
        </w:rPr>
        <w:t xml:space="preserve"> PDFs, with the applicant’s full name in the subject line. Submissions made after the 5 PM deadline on October </w:t>
      </w:r>
      <w:r w:rsidR="003F2427">
        <w:rPr>
          <w:rFonts w:ascii="Times New Roman" w:hAnsi="Times New Roman" w:cs="Times New Roman"/>
          <w:b/>
          <w:sz w:val="24"/>
          <w:szCs w:val="24"/>
        </w:rPr>
        <w:t>18</w:t>
      </w:r>
      <w:r w:rsidRPr="002A5AA4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will not be accepted and will result in disqualification of the student’s application.</w:t>
      </w:r>
    </w:p>
    <w:sectPr w:rsidR="0045447B" w:rsidRPr="002A5A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B2FEE" w14:textId="77777777" w:rsidR="00B3786B" w:rsidRDefault="00B3786B">
      <w:pPr>
        <w:spacing w:after="0" w:line="240" w:lineRule="auto"/>
      </w:pPr>
      <w:r>
        <w:separator/>
      </w:r>
    </w:p>
  </w:endnote>
  <w:endnote w:type="continuationSeparator" w:id="0">
    <w:p w14:paraId="7147AAA1" w14:textId="77777777" w:rsidR="00B3786B" w:rsidRDefault="00B3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A60FB" w14:textId="77777777" w:rsidR="00B3786B" w:rsidRDefault="00B3786B">
      <w:pPr>
        <w:spacing w:after="0" w:line="240" w:lineRule="auto"/>
      </w:pPr>
      <w:r>
        <w:separator/>
      </w:r>
    </w:p>
  </w:footnote>
  <w:footnote w:type="continuationSeparator" w:id="0">
    <w:p w14:paraId="36827C8A" w14:textId="77777777" w:rsidR="00B3786B" w:rsidRDefault="00B37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BBC7AC" w14:textId="77777777" w:rsidR="00000000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37D01833" wp14:editId="453D36E4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E7ECAC" w14:textId="77777777" w:rsidR="00000000" w:rsidRPr="00542FAF" w:rsidRDefault="00000000" w:rsidP="0010384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  <w:p w14:paraId="6B6F5E7E" w14:textId="77777777" w:rsidR="00000000" w:rsidRPr="000D5301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 w:rsidRPr="000D5301">
      <w:rPr>
        <w:rFonts w:ascii="Times New Roman" w:hAnsi="Times New Roman" w:cs="Times New Roman"/>
        <w:b/>
        <w:sz w:val="28"/>
        <w:szCs w:val="32"/>
      </w:rPr>
      <w:t>REPRESENTATIVE BONNIE WATSON COLEMAN</w:t>
    </w:r>
  </w:p>
  <w:p w14:paraId="2A890A13" w14:textId="77777777" w:rsidR="00000000" w:rsidRDefault="007823FB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  <w:r w:rsidRPr="000D5301">
      <w:rPr>
        <w:rFonts w:ascii="Times New Roman" w:hAnsi="Times New Roman" w:cs="Times New Roman"/>
        <w:b/>
        <w:szCs w:val="32"/>
      </w:rPr>
      <w:t>12</w:t>
    </w:r>
    <w:r w:rsidRPr="000D5301">
      <w:rPr>
        <w:rFonts w:ascii="Times New Roman" w:hAnsi="Times New Roman" w:cs="Times New Roman"/>
        <w:b/>
        <w:szCs w:val="32"/>
        <w:vertAlign w:val="superscript"/>
      </w:rPr>
      <w:t>TH</w:t>
    </w:r>
    <w:r w:rsidRPr="000D5301">
      <w:rPr>
        <w:rFonts w:ascii="Times New Roman" w:hAnsi="Times New Roman" w:cs="Times New Roman"/>
        <w:b/>
        <w:szCs w:val="32"/>
      </w:rPr>
      <w:t xml:space="preserve"> CONGRESSIONAL DISTRICT, NEW JERSEY</w:t>
    </w:r>
  </w:p>
  <w:p w14:paraId="66544FF2" w14:textId="77777777" w:rsidR="00000000" w:rsidRPr="000D5301" w:rsidRDefault="00000000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</w:p>
  <w:p w14:paraId="4B8BD6F9" w14:textId="032C2CF8" w:rsidR="00000000" w:rsidRDefault="007823FB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  <w:r w:rsidRPr="00542FAF">
      <w:rPr>
        <w:rFonts w:ascii="Times New Roman" w:hAnsi="Times New Roman" w:cs="Times New Roman"/>
        <w:b/>
        <w:szCs w:val="32"/>
        <w:u w:val="single"/>
      </w:rPr>
      <w:t>SERVICE ACADEMY RECOMMENDATION FORM</w:t>
    </w:r>
    <w:r>
      <w:rPr>
        <w:rFonts w:ascii="Times New Roman" w:hAnsi="Times New Roman" w:cs="Times New Roman"/>
        <w:b/>
        <w:szCs w:val="32"/>
        <w:u w:val="single"/>
      </w:rPr>
      <w:t>, 20</w:t>
    </w:r>
    <w:r w:rsidR="002F3BFD">
      <w:rPr>
        <w:rFonts w:ascii="Times New Roman" w:hAnsi="Times New Roman" w:cs="Times New Roman"/>
        <w:b/>
        <w:szCs w:val="32"/>
        <w:u w:val="single"/>
      </w:rPr>
      <w:t>2</w:t>
    </w:r>
    <w:r w:rsidR="003F2427">
      <w:rPr>
        <w:rFonts w:ascii="Times New Roman" w:hAnsi="Times New Roman" w:cs="Times New Roman"/>
        <w:b/>
        <w:szCs w:val="32"/>
        <w:u w:val="single"/>
      </w:rPr>
      <w:t>4</w:t>
    </w:r>
    <w:r w:rsidR="004336D4">
      <w:rPr>
        <w:rFonts w:ascii="Times New Roman" w:hAnsi="Times New Roman" w:cs="Times New Roman"/>
        <w:b/>
        <w:szCs w:val="32"/>
        <w:u w:val="single"/>
      </w:rPr>
      <w:t>-202</w:t>
    </w:r>
    <w:r w:rsidR="003F2427">
      <w:rPr>
        <w:rFonts w:ascii="Times New Roman" w:hAnsi="Times New Roman" w:cs="Times New Roman"/>
        <w:b/>
        <w:szCs w:val="32"/>
        <w:u w:val="single"/>
      </w:rPr>
      <w:t>5</w:t>
    </w:r>
  </w:p>
  <w:p w14:paraId="4EC2E30D" w14:textId="77777777" w:rsidR="00000000" w:rsidRPr="00542FAF" w:rsidRDefault="00000000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30"/>
    <w:rsid w:val="000303E3"/>
    <w:rsid w:val="00076464"/>
    <w:rsid w:val="00082497"/>
    <w:rsid w:val="00141012"/>
    <w:rsid w:val="001B2B30"/>
    <w:rsid w:val="00262019"/>
    <w:rsid w:val="00276152"/>
    <w:rsid w:val="002A5AA4"/>
    <w:rsid w:val="002F3BFD"/>
    <w:rsid w:val="00316906"/>
    <w:rsid w:val="003F2427"/>
    <w:rsid w:val="004336D4"/>
    <w:rsid w:val="0045447B"/>
    <w:rsid w:val="00457129"/>
    <w:rsid w:val="00545098"/>
    <w:rsid w:val="00545209"/>
    <w:rsid w:val="005C320D"/>
    <w:rsid w:val="006E569F"/>
    <w:rsid w:val="006E5715"/>
    <w:rsid w:val="007823FB"/>
    <w:rsid w:val="007F238C"/>
    <w:rsid w:val="00957C57"/>
    <w:rsid w:val="00A45AC3"/>
    <w:rsid w:val="00AE5F0D"/>
    <w:rsid w:val="00B3786B"/>
    <w:rsid w:val="00B50F83"/>
    <w:rsid w:val="00C13ADA"/>
    <w:rsid w:val="00E71CBF"/>
    <w:rsid w:val="00E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FA4EA"/>
  <w15:chartTrackingRefBased/>
  <w15:docId w15:val="{74A8A766-0B03-4EDB-AB57-4EFDE5A9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F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3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36D4"/>
  </w:style>
  <w:style w:type="paragraph" w:styleId="Footer">
    <w:name w:val="footer"/>
    <w:basedOn w:val="Normal"/>
    <w:link w:val="FooterChar"/>
    <w:uiPriority w:val="99"/>
    <w:unhideWhenUsed/>
    <w:rsid w:val="004336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36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Gaskins, Petra</dc:creator>
  <cp:keywords/>
  <dc:description/>
  <cp:lastModifiedBy>Boztepe, Dilara</cp:lastModifiedBy>
  <cp:revision>4</cp:revision>
  <dcterms:created xsi:type="dcterms:W3CDTF">2023-07-11T17:52:00Z</dcterms:created>
  <dcterms:modified xsi:type="dcterms:W3CDTF">2024-05-17T19:24:00Z</dcterms:modified>
</cp:coreProperties>
</file>